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7D" w:rsidRDefault="00E9407D">
      <w:r>
        <w:t>от 28.04.2020</w:t>
      </w:r>
    </w:p>
    <w:p w:rsidR="00E9407D" w:rsidRDefault="00E9407D"/>
    <w:p w:rsidR="00E9407D" w:rsidRDefault="00E9407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9407D" w:rsidRDefault="00E9407D">
      <w:r>
        <w:t>Общество с ограниченной ответственностью «Экспертпроект» ИНН 4501226768</w:t>
      </w:r>
    </w:p>
    <w:p w:rsidR="00E9407D" w:rsidRDefault="00E9407D">
      <w:r>
        <w:t>Общество с ограниченной ответственностью «Капремонт72» ИНН 7203468750</w:t>
      </w:r>
    </w:p>
    <w:p w:rsidR="00E9407D" w:rsidRDefault="00E9407D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E9407D" w:rsidRDefault="00E9407D">
      <w:r>
        <w:t>ОБЩЕСТВО С ОГРАНИЧЕННОЙ ОТВЕТСТВЕННОСТЬЮ "ХОВ-СТРОЙ"</w:t>
      </w:r>
    </w:p>
    <w:p w:rsidR="00E9407D" w:rsidRDefault="00E9407D">
      <w:r>
        <w:t>ИНН</w:t>
      </w:r>
    </w:p>
    <w:p w:rsidR="00E9407D" w:rsidRDefault="00E9407D">
      <w:r>
        <w:t>3662243106</w:t>
      </w:r>
    </w:p>
    <w:p w:rsidR="00E9407D" w:rsidRDefault="00E9407D"/>
    <w:p w:rsidR="00E9407D" w:rsidRDefault="00E9407D">
      <w:r>
        <w:t>ОБЩЕСТВО С ОГРАНИЧЕННОЙ ОТВЕТСТВЕННОСТЬЮ "ДМ ГРУПП"</w:t>
      </w:r>
    </w:p>
    <w:p w:rsidR="00E9407D" w:rsidRDefault="00E9407D">
      <w:r>
        <w:t>ИНН</w:t>
      </w:r>
    </w:p>
    <w:p w:rsidR="00E9407D" w:rsidRDefault="00E9407D">
      <w:r>
        <w:t>7706695660</w:t>
      </w:r>
    </w:p>
    <w:p w:rsidR="00E9407D" w:rsidRDefault="00E9407D"/>
    <w:p w:rsidR="00E9407D" w:rsidRDefault="00E9407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9407D"/>
    <w:rsid w:val="00045D12"/>
    <w:rsid w:val="0052439B"/>
    <w:rsid w:val="00B80071"/>
    <w:rsid w:val="00CF2800"/>
    <w:rsid w:val="00E113EE"/>
    <w:rsid w:val="00E9407D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